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75" w:rsidRPr="00DB4DC4" w:rsidRDefault="00A47E75" w:rsidP="00A47E75">
      <w:pPr>
        <w:pStyle w:val="Body"/>
        <w:jc w:val="center"/>
        <w:rPr>
          <w:b/>
          <w:sz w:val="28"/>
          <w:szCs w:val="28"/>
        </w:rPr>
      </w:pPr>
      <w:r w:rsidRPr="00DB4DC4">
        <w:rPr>
          <w:b/>
          <w:sz w:val="28"/>
          <w:szCs w:val="28"/>
        </w:rPr>
        <w:t>JANE SIMMONS</w:t>
      </w:r>
    </w:p>
    <w:p w:rsidR="00A47E75" w:rsidRPr="0009536A" w:rsidRDefault="00A47E75" w:rsidP="00A47E75">
      <w:pPr>
        <w:pStyle w:val="Body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01"/>
        <w:gridCol w:w="4502"/>
      </w:tblGrid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Home address</w:t>
            </w:r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Term address</w:t>
            </w:r>
          </w:p>
        </w:tc>
      </w:tr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smartTag w:uri="urn:schemas-microsoft-com:office:smarttags" w:element="Street">
              <w:smartTag w:uri="urn:schemas-microsoft-com:office:smarttags" w:element="address">
                <w:r w:rsidRPr="0009536A">
                  <w:rPr>
                    <w:sz w:val="22"/>
                    <w:szCs w:val="22"/>
                  </w:rPr>
                  <w:t>11 Derry Street</w:t>
                </w:r>
              </w:smartTag>
            </w:smartTag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smartTag w:uri="urn:schemas-microsoft-com:office:smarttags" w:element="Street">
              <w:smartTag w:uri="urn:schemas-microsoft-com:office:smarttags" w:element="address">
                <w:r w:rsidRPr="0009536A">
                  <w:rPr>
                    <w:sz w:val="22"/>
                    <w:szCs w:val="22"/>
                  </w:rPr>
                  <w:t>12 Claremont Road</w:t>
                </w:r>
              </w:smartTag>
            </w:smartTag>
          </w:p>
        </w:tc>
      </w:tr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proofErr w:type="spellStart"/>
            <w:r w:rsidRPr="0009536A">
              <w:rPr>
                <w:sz w:val="22"/>
                <w:szCs w:val="22"/>
              </w:rPr>
              <w:t>Bridgnorth</w:t>
            </w:r>
            <w:proofErr w:type="spellEnd"/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proofErr w:type="spellStart"/>
            <w:r w:rsidRPr="0009536A">
              <w:rPr>
                <w:sz w:val="22"/>
                <w:szCs w:val="22"/>
              </w:rPr>
              <w:t>Oadby</w:t>
            </w:r>
            <w:proofErr w:type="spellEnd"/>
          </w:p>
        </w:tc>
      </w:tr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smartTag w:uri="urn:schemas-microsoft-com:office:smarttags" w:element="place">
              <w:r w:rsidRPr="0009536A">
                <w:rPr>
                  <w:sz w:val="22"/>
                  <w:szCs w:val="22"/>
                </w:rPr>
                <w:t>Shropshire</w:t>
              </w:r>
            </w:smartTag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smartTag w:uri="urn:schemas-microsoft-com:office:smarttags" w:element="place">
              <w:r w:rsidRPr="0009536A">
                <w:rPr>
                  <w:sz w:val="22"/>
                  <w:szCs w:val="22"/>
                </w:rPr>
                <w:t>Leicester</w:t>
              </w:r>
            </w:smartTag>
          </w:p>
        </w:tc>
      </w:tr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SH5 8NR</w:t>
            </w:r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LE5 8WB</w:t>
            </w:r>
          </w:p>
        </w:tc>
      </w:tr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</w:tr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Tel: (0123) 345798</w:t>
            </w:r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Tel: (0116) 218 9766</w:t>
            </w:r>
          </w:p>
        </w:tc>
      </w:tr>
      <w:tr w:rsidR="00A47E75" w:rsidRPr="0009536A">
        <w:tc>
          <w:tcPr>
            <w:tcW w:w="4501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Email: jsimm@aol.com</w:t>
            </w:r>
          </w:p>
        </w:tc>
        <w:tc>
          <w:tcPr>
            <w:tcW w:w="4502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 xml:space="preserve">Date of Birth: </w:t>
            </w:r>
            <w:smartTag w:uri="urn:schemas-microsoft-com:office:smarttags" w:element="date">
              <w:smartTagPr>
                <w:attr w:name="Month" w:val="10"/>
                <w:attr w:name="Day" w:val="16"/>
                <w:attr w:name="Year" w:val="1979"/>
              </w:smartTagPr>
              <w:r w:rsidRPr="0009536A">
                <w:rPr>
                  <w:sz w:val="22"/>
                  <w:szCs w:val="22"/>
                </w:rPr>
                <w:t>16 October 1979</w:t>
              </w:r>
            </w:smartTag>
          </w:p>
        </w:tc>
      </w:tr>
    </w:tbl>
    <w:p w:rsidR="00A47E75" w:rsidRDefault="00A47E75" w:rsidP="00A47E75">
      <w:pPr>
        <w:pStyle w:val="Body"/>
      </w:pPr>
    </w:p>
    <w:p w:rsidR="00A47E75" w:rsidRDefault="00A47E75" w:rsidP="00A47E75">
      <w:pPr>
        <w:pStyle w:val="Body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908"/>
        <w:gridCol w:w="7095"/>
      </w:tblGrid>
      <w:tr w:rsidR="00A47E75" w:rsidRPr="00DE05C5">
        <w:tc>
          <w:tcPr>
            <w:tcW w:w="9003" w:type="dxa"/>
            <w:gridSpan w:val="2"/>
            <w:shd w:val="clear" w:color="auto" w:fill="auto"/>
          </w:tcPr>
          <w:p w:rsidR="00A47E75" w:rsidRPr="00DE05C5" w:rsidRDefault="00A47E75" w:rsidP="00A47E75">
            <w:pPr>
              <w:pStyle w:val="Body"/>
              <w:rPr>
                <w:b/>
              </w:rPr>
            </w:pPr>
            <w:r w:rsidRPr="00DE05C5">
              <w:rPr>
                <w:b/>
              </w:rPr>
              <w:t>EDUCATION AND QUALIFICATIONS</w:t>
            </w: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1996-2000</w:t>
            </w: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De Montfort University, Leicester</w:t>
            </w: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Studying for BEng (</w:t>
            </w:r>
            <w:proofErr w:type="spellStart"/>
            <w:r w:rsidRPr="0009536A">
              <w:rPr>
                <w:sz w:val="22"/>
                <w:szCs w:val="22"/>
              </w:rPr>
              <w:t>Hons</w:t>
            </w:r>
            <w:proofErr w:type="spellEnd"/>
            <w:r w:rsidRPr="0009536A">
              <w:rPr>
                <w:sz w:val="22"/>
                <w:szCs w:val="22"/>
              </w:rPr>
              <w:t>) Electronic Engineering 2:1 predicted</w:t>
            </w: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 xml:space="preserve">Final year subjects include: Power Electronics, Power Systems, </w:t>
            </w:r>
            <w:proofErr w:type="gramStart"/>
            <w:r w:rsidRPr="0009536A">
              <w:rPr>
                <w:sz w:val="22"/>
                <w:szCs w:val="22"/>
              </w:rPr>
              <w:t>Energy</w:t>
            </w:r>
            <w:proofErr w:type="gramEnd"/>
            <w:r w:rsidRPr="0009536A">
              <w:rPr>
                <w:sz w:val="22"/>
                <w:szCs w:val="22"/>
              </w:rPr>
              <w:t xml:space="preserve"> Utilisation. Industrial Studies.</w:t>
            </w:r>
          </w:p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Also options in Digital Signal Processing and Data Networks.</w:t>
            </w: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 xml:space="preserve">Project: Dual Linearly Polarised </w:t>
            </w:r>
            <w:proofErr w:type="spellStart"/>
            <w:r w:rsidRPr="0009536A">
              <w:rPr>
                <w:sz w:val="22"/>
                <w:szCs w:val="22"/>
              </w:rPr>
              <w:t>Microstrip</w:t>
            </w:r>
            <w:proofErr w:type="spellEnd"/>
            <w:r w:rsidRPr="0009536A">
              <w:rPr>
                <w:sz w:val="22"/>
                <w:szCs w:val="22"/>
              </w:rPr>
              <w:t xml:space="preserve"> Antennas.</w:t>
            </w:r>
          </w:p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Involves literature survey, design and fabrication of prototype and evaluation by outdoor testing.</w:t>
            </w: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1989-1996</w:t>
            </w:r>
          </w:p>
        </w:tc>
        <w:tc>
          <w:tcPr>
            <w:tcW w:w="709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09536A">
                  <w:rPr>
                    <w:sz w:val="22"/>
                    <w:szCs w:val="22"/>
                  </w:rPr>
                  <w:t>Shropshire</w:t>
                </w:r>
              </w:smartTag>
              <w:r w:rsidRPr="0009536A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 w:rsidRPr="0009536A">
                  <w:rPr>
                    <w:sz w:val="22"/>
                    <w:szCs w:val="22"/>
                  </w:rPr>
                  <w:t>High School</w:t>
                </w:r>
              </w:smartTag>
            </w:smartTag>
          </w:p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A-levels: Physics (B). Maths (D), Economics (E)</w:t>
            </w:r>
          </w:p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GCDEs: 8 subjects at grades A to C including Maths and English</w:t>
            </w:r>
          </w:p>
        </w:tc>
      </w:tr>
    </w:tbl>
    <w:p w:rsidR="00A47E75" w:rsidRDefault="00A47E75" w:rsidP="00A47E75">
      <w:pPr>
        <w:pStyle w:val="Body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908"/>
        <w:gridCol w:w="7095"/>
      </w:tblGrid>
      <w:tr w:rsidR="00A47E75" w:rsidRPr="00DE05C5">
        <w:tc>
          <w:tcPr>
            <w:tcW w:w="9003" w:type="dxa"/>
            <w:gridSpan w:val="2"/>
          </w:tcPr>
          <w:p w:rsidR="00A47E75" w:rsidRPr="00DE05C5" w:rsidRDefault="00A47E75" w:rsidP="00A47E75">
            <w:pPr>
              <w:pStyle w:val="Body"/>
              <w:rPr>
                <w:b/>
              </w:rPr>
            </w:pPr>
            <w:r w:rsidRPr="00DE05C5">
              <w:rPr>
                <w:b/>
              </w:rPr>
              <w:t>WORK EXPERIENCE</w:t>
            </w:r>
          </w:p>
        </w:tc>
      </w:tr>
      <w:tr w:rsidR="00A47E75">
        <w:tc>
          <w:tcPr>
            <w:tcW w:w="1908" w:type="dxa"/>
          </w:tcPr>
          <w:p w:rsidR="00A47E75" w:rsidRDefault="00A47E75" w:rsidP="00A47E75">
            <w:pPr>
              <w:pStyle w:val="Body"/>
            </w:pPr>
          </w:p>
        </w:tc>
        <w:tc>
          <w:tcPr>
            <w:tcW w:w="7095" w:type="dxa"/>
          </w:tcPr>
          <w:p w:rsidR="00A47E75" w:rsidRDefault="00A47E75" w:rsidP="00A47E75">
            <w:pPr>
              <w:pStyle w:val="Body"/>
            </w:pP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6B1D41">
            <w:pPr>
              <w:pStyle w:val="Body"/>
              <w:rPr>
                <w:b/>
                <w:sz w:val="22"/>
                <w:szCs w:val="22"/>
              </w:rPr>
            </w:pPr>
            <w:r w:rsidRPr="0009536A">
              <w:rPr>
                <w:b/>
                <w:sz w:val="22"/>
                <w:szCs w:val="22"/>
              </w:rPr>
              <w:t>Oct 98-Aug 99</w:t>
            </w:r>
          </w:p>
        </w:tc>
        <w:tc>
          <w:tcPr>
            <w:tcW w:w="7095" w:type="dxa"/>
          </w:tcPr>
          <w:p w:rsidR="00A47E75" w:rsidRPr="0009536A" w:rsidRDefault="00A47E75" w:rsidP="006B1D41">
            <w:pPr>
              <w:pStyle w:val="Body"/>
              <w:rPr>
                <w:b/>
                <w:sz w:val="22"/>
                <w:szCs w:val="22"/>
              </w:rPr>
            </w:pPr>
            <w:r w:rsidRPr="0009536A">
              <w:rPr>
                <w:b/>
                <w:sz w:val="22"/>
                <w:szCs w:val="22"/>
              </w:rPr>
              <w:t>Software Designer, WRT International (Industrial Placement)</w:t>
            </w:r>
          </w:p>
          <w:p w:rsidR="00A47E75" w:rsidRPr="0009536A" w:rsidRDefault="00A47E75" w:rsidP="006B1D41">
            <w:pPr>
              <w:pStyle w:val="Bod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Responsible for designer-level support for DMS-100 family of products</w:t>
            </w:r>
          </w:p>
          <w:p w:rsidR="00A47E75" w:rsidRPr="0009536A" w:rsidRDefault="00A47E75" w:rsidP="006B1D41">
            <w:pPr>
              <w:pStyle w:val="Bod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Conducted detailed analysis of field problems, recreated the scenarios in the laboratory and debugged the software to design a solution</w:t>
            </w:r>
          </w:p>
          <w:p w:rsidR="00A47E75" w:rsidRPr="0009536A" w:rsidRDefault="00A47E75" w:rsidP="006B1D41">
            <w:pPr>
              <w:pStyle w:val="Bod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Participated in code inspections, design reviews and testing</w:t>
            </w: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6B1D41">
            <w:pPr>
              <w:pStyle w:val="Body"/>
              <w:rPr>
                <w:b/>
                <w:sz w:val="22"/>
                <w:szCs w:val="22"/>
              </w:rPr>
            </w:pPr>
            <w:r w:rsidRPr="0009536A">
              <w:rPr>
                <w:b/>
                <w:sz w:val="22"/>
                <w:szCs w:val="22"/>
              </w:rPr>
              <w:t>Summer 97</w:t>
            </w:r>
          </w:p>
        </w:tc>
        <w:tc>
          <w:tcPr>
            <w:tcW w:w="7095" w:type="dxa"/>
          </w:tcPr>
          <w:p w:rsidR="00A47E75" w:rsidRPr="0009536A" w:rsidRDefault="00A47E75" w:rsidP="006B1D41">
            <w:pPr>
              <w:pStyle w:val="Body"/>
              <w:rPr>
                <w:b/>
                <w:sz w:val="22"/>
                <w:szCs w:val="22"/>
              </w:rPr>
            </w:pPr>
            <w:r w:rsidRPr="0009536A">
              <w:rPr>
                <w:b/>
                <w:sz w:val="22"/>
                <w:szCs w:val="22"/>
              </w:rPr>
              <w:t>Technical Analyst, DK Engineering (Vacation Employment)</w:t>
            </w:r>
          </w:p>
          <w:p w:rsidR="00A47E75" w:rsidRPr="0009536A" w:rsidRDefault="00A47E75" w:rsidP="006B1D41">
            <w:pPr>
              <w:pStyle w:val="Body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Responsible for ongoing support of Electronic Data Interchange development</w:t>
            </w:r>
          </w:p>
          <w:p w:rsidR="00A47E75" w:rsidRPr="0009536A" w:rsidRDefault="00A47E75" w:rsidP="006B1D41">
            <w:pPr>
              <w:pStyle w:val="Body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Modified existing programs to add or change features; analysed program crashes to correct or reduce future failures; supported users through training, tracing software problem reports or fixing hardware problems</w:t>
            </w:r>
          </w:p>
        </w:tc>
      </w:tr>
      <w:tr w:rsidR="00A47E75" w:rsidRPr="0009536A">
        <w:tc>
          <w:tcPr>
            <w:tcW w:w="1908" w:type="dxa"/>
          </w:tcPr>
          <w:p w:rsidR="00A47E75" w:rsidRPr="0009536A" w:rsidRDefault="00A47E75" w:rsidP="006B1D41">
            <w:pPr>
              <w:pStyle w:val="Body"/>
              <w:rPr>
                <w:b/>
                <w:sz w:val="22"/>
                <w:szCs w:val="22"/>
              </w:rPr>
            </w:pPr>
            <w:r w:rsidRPr="0009536A">
              <w:rPr>
                <w:b/>
                <w:sz w:val="22"/>
                <w:szCs w:val="22"/>
              </w:rPr>
              <w:t>Summer 96</w:t>
            </w:r>
          </w:p>
        </w:tc>
        <w:tc>
          <w:tcPr>
            <w:tcW w:w="7095" w:type="dxa"/>
          </w:tcPr>
          <w:p w:rsidR="00A47E75" w:rsidRPr="0009536A" w:rsidRDefault="00A47E75" w:rsidP="006B1D41">
            <w:pPr>
              <w:pStyle w:val="Body"/>
              <w:rPr>
                <w:b/>
                <w:sz w:val="22"/>
                <w:szCs w:val="22"/>
              </w:rPr>
            </w:pPr>
            <w:r w:rsidRPr="0009536A">
              <w:rPr>
                <w:b/>
                <w:sz w:val="22"/>
                <w:szCs w:val="22"/>
              </w:rPr>
              <w:t>Assistant at Coral Electronics (Family building company)</w:t>
            </w:r>
          </w:p>
          <w:p w:rsidR="00A47E75" w:rsidRPr="0009536A" w:rsidRDefault="00A47E75" w:rsidP="006B1D41">
            <w:pPr>
              <w:pStyle w:val="Bod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Responsible for logistics of supplier deliveries</w:t>
            </w:r>
          </w:p>
          <w:p w:rsidR="00A47E75" w:rsidRPr="0009536A" w:rsidRDefault="00A47E75" w:rsidP="006B1D41">
            <w:pPr>
              <w:pStyle w:val="Bod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Advised financial aspects with both customers and supplier</w:t>
            </w:r>
          </w:p>
        </w:tc>
      </w:tr>
    </w:tbl>
    <w:p w:rsidR="00A47E75" w:rsidRDefault="00A47E75" w:rsidP="00A47E75">
      <w:pPr>
        <w:pStyle w:val="Body"/>
      </w:pPr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668"/>
        <w:gridCol w:w="3120"/>
        <w:gridCol w:w="4215"/>
      </w:tblGrid>
      <w:tr w:rsidR="00A47E75" w:rsidRPr="00EB1BB9">
        <w:tc>
          <w:tcPr>
            <w:tcW w:w="9003" w:type="dxa"/>
            <w:gridSpan w:val="3"/>
          </w:tcPr>
          <w:p w:rsidR="00A47E75" w:rsidRPr="00EB1BB9" w:rsidRDefault="00A47E75" w:rsidP="00A47E75">
            <w:pPr>
              <w:pStyle w:val="Body"/>
              <w:rPr>
                <w:b/>
              </w:rPr>
            </w:pPr>
            <w:r w:rsidRPr="00EB1BB9">
              <w:rPr>
                <w:b/>
              </w:rPr>
              <w:t>TECHNICAL SKILLS</w:t>
            </w:r>
          </w:p>
        </w:tc>
      </w:tr>
      <w:tr w:rsidR="00A47E75" w:rsidRPr="0009536A">
        <w:tc>
          <w:tcPr>
            <w:tcW w:w="166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421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</w:tr>
      <w:tr w:rsidR="00A47E75" w:rsidRPr="0009536A">
        <w:tc>
          <w:tcPr>
            <w:tcW w:w="166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Programming:</w:t>
            </w:r>
          </w:p>
        </w:tc>
        <w:tc>
          <w:tcPr>
            <w:tcW w:w="421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C, Assembler, Fortran</w:t>
            </w:r>
          </w:p>
        </w:tc>
      </w:tr>
      <w:tr w:rsidR="00A47E75" w:rsidRPr="0009536A">
        <w:tc>
          <w:tcPr>
            <w:tcW w:w="166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Operating Systems:</w:t>
            </w:r>
          </w:p>
        </w:tc>
        <w:tc>
          <w:tcPr>
            <w:tcW w:w="421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UNIX, DOS, VAX/VMS</w:t>
            </w:r>
          </w:p>
        </w:tc>
      </w:tr>
      <w:tr w:rsidR="00A47E75" w:rsidRPr="0009536A">
        <w:tc>
          <w:tcPr>
            <w:tcW w:w="166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Software Packages:</w:t>
            </w:r>
          </w:p>
        </w:tc>
        <w:tc>
          <w:tcPr>
            <w:tcW w:w="421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Excel, Word, Lotus 123</w:t>
            </w:r>
          </w:p>
        </w:tc>
      </w:tr>
      <w:tr w:rsidR="00A47E75" w:rsidRPr="0009536A">
        <w:tc>
          <w:tcPr>
            <w:tcW w:w="166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Other:</w:t>
            </w:r>
          </w:p>
        </w:tc>
        <w:tc>
          <w:tcPr>
            <w:tcW w:w="421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  <w:r w:rsidRPr="0009536A">
              <w:rPr>
                <w:sz w:val="22"/>
                <w:szCs w:val="22"/>
              </w:rPr>
              <w:t>AutoCAD, Oracle</w:t>
            </w:r>
          </w:p>
        </w:tc>
      </w:tr>
    </w:tbl>
    <w:p w:rsidR="00A47E75" w:rsidRDefault="00A47E75" w:rsidP="00A47E75">
      <w:pPr>
        <w:pStyle w:val="Body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668"/>
        <w:gridCol w:w="7335"/>
      </w:tblGrid>
      <w:tr w:rsidR="00A47E75" w:rsidRPr="0009536A">
        <w:tc>
          <w:tcPr>
            <w:tcW w:w="9003" w:type="dxa"/>
            <w:gridSpan w:val="2"/>
          </w:tcPr>
          <w:p w:rsidR="00A47E75" w:rsidRPr="0009536A" w:rsidRDefault="00A47E75" w:rsidP="00A47E75">
            <w:pPr>
              <w:pStyle w:val="Body"/>
              <w:rPr>
                <w:b/>
                <w:sz w:val="22"/>
                <w:szCs w:val="22"/>
              </w:rPr>
            </w:pPr>
            <w:r w:rsidRPr="0009536A">
              <w:rPr>
                <w:b/>
                <w:sz w:val="22"/>
                <w:szCs w:val="22"/>
              </w:rPr>
              <w:t>EXTRA-CURRICULAR ACTIVITIES</w:t>
            </w:r>
          </w:p>
        </w:tc>
      </w:tr>
      <w:tr w:rsidR="00A47E75" w:rsidRPr="0009536A">
        <w:tc>
          <w:tcPr>
            <w:tcW w:w="1668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335" w:type="dxa"/>
          </w:tcPr>
          <w:p w:rsidR="00A47E75" w:rsidRPr="0009536A" w:rsidRDefault="00A47E75" w:rsidP="00A47E75">
            <w:pPr>
              <w:pStyle w:val="Body"/>
              <w:rPr>
                <w:sz w:val="22"/>
                <w:szCs w:val="22"/>
              </w:rPr>
            </w:pPr>
          </w:p>
        </w:tc>
      </w:tr>
      <w:tr w:rsidR="00A47E75" w:rsidRPr="0009536A">
        <w:tc>
          <w:tcPr>
            <w:tcW w:w="1668" w:type="dxa"/>
          </w:tcPr>
          <w:p w:rsidR="00A47E75" w:rsidRPr="0009536A" w:rsidRDefault="00A47E75" w:rsidP="006B1D41">
            <w:pPr>
              <w:pStyle w:val="Body"/>
              <w:rPr>
                <w:sz w:val="22"/>
                <w:szCs w:val="22"/>
              </w:rPr>
            </w:pPr>
          </w:p>
        </w:tc>
        <w:tc>
          <w:tcPr>
            <w:tcW w:w="7335" w:type="dxa"/>
          </w:tcPr>
          <w:p w:rsidR="00A47E75" w:rsidRPr="0009536A" w:rsidRDefault="00A47E75" w:rsidP="006B1D41">
            <w:pPr>
              <w:pStyle w:val="Body"/>
              <w:rPr>
                <w:sz w:val="22"/>
                <w:szCs w:val="22"/>
              </w:rPr>
            </w:pPr>
            <w:r w:rsidRPr="00AE5A2E">
              <w:rPr>
                <w:b/>
                <w:sz w:val="22"/>
                <w:szCs w:val="22"/>
              </w:rPr>
              <w:t xml:space="preserve">Secretary of the University </w:t>
            </w:r>
            <w:proofErr w:type="spellStart"/>
            <w:r w:rsidRPr="00AE5A2E">
              <w:rPr>
                <w:b/>
                <w:sz w:val="22"/>
                <w:szCs w:val="22"/>
              </w:rPr>
              <w:t>Womens</w:t>
            </w:r>
            <w:proofErr w:type="spellEnd"/>
            <w:r w:rsidRPr="00AE5A2E">
              <w:rPr>
                <w:b/>
                <w:sz w:val="22"/>
                <w:szCs w:val="22"/>
              </w:rPr>
              <w:t xml:space="preserve"> Rugby Club</w:t>
            </w:r>
            <w:r w:rsidRPr="0009536A">
              <w:rPr>
                <w:sz w:val="22"/>
                <w:szCs w:val="22"/>
              </w:rPr>
              <w:t>, involves organising meetings, scheduling matches and compiling match reports</w:t>
            </w:r>
          </w:p>
          <w:p w:rsidR="00A47E75" w:rsidRPr="0009536A" w:rsidRDefault="00A47E75" w:rsidP="006B1D41">
            <w:pPr>
              <w:pStyle w:val="Body"/>
              <w:rPr>
                <w:sz w:val="22"/>
                <w:szCs w:val="22"/>
              </w:rPr>
            </w:pPr>
            <w:r w:rsidRPr="00AE5A2E">
              <w:rPr>
                <w:b/>
                <w:sz w:val="22"/>
                <w:szCs w:val="22"/>
              </w:rPr>
              <w:t>Treasurer of Engineering Society Committee</w:t>
            </w:r>
            <w:r w:rsidRPr="0009536A">
              <w:rPr>
                <w:sz w:val="22"/>
                <w:szCs w:val="22"/>
              </w:rPr>
              <w:t>, responsible</w:t>
            </w:r>
            <w:r>
              <w:rPr>
                <w:sz w:val="22"/>
                <w:szCs w:val="22"/>
              </w:rPr>
              <w:t xml:space="preserve"> for fund-raising and budgeting</w:t>
            </w:r>
          </w:p>
        </w:tc>
      </w:tr>
    </w:tbl>
    <w:p w:rsidR="00A47E75" w:rsidRPr="00295A98" w:rsidRDefault="00A47E75" w:rsidP="00A47E75">
      <w:pPr>
        <w:pStyle w:val="Body"/>
        <w:rPr>
          <w:b/>
        </w:rPr>
      </w:pPr>
    </w:p>
    <w:p w:rsidR="00A47E75" w:rsidRDefault="00A47E75" w:rsidP="00A47E75">
      <w:pPr>
        <w:pStyle w:val="Body"/>
      </w:pPr>
    </w:p>
    <w:p w:rsidR="00A47E75" w:rsidRDefault="00A47E75" w:rsidP="00A47E75">
      <w:pPr>
        <w:pStyle w:val="Body"/>
      </w:pPr>
    </w:p>
    <w:p w:rsidR="004E4A79" w:rsidRDefault="004E4A79"/>
    <w:p w:rsidR="00A0736E" w:rsidRDefault="00A0736E"/>
    <w:sectPr w:rsidR="00A0736E" w:rsidSect="00416475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2074"/>
    <w:multiLevelType w:val="hybridMultilevel"/>
    <w:tmpl w:val="8F8446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21A70"/>
    <w:multiLevelType w:val="hybridMultilevel"/>
    <w:tmpl w:val="CD9091BC"/>
    <w:lvl w:ilvl="0" w:tplc="005282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2612A4"/>
    <w:multiLevelType w:val="hybridMultilevel"/>
    <w:tmpl w:val="BD3A13A0"/>
    <w:lvl w:ilvl="0" w:tplc="005282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F63EB3"/>
    <w:multiLevelType w:val="hybridMultilevel"/>
    <w:tmpl w:val="3FF63948"/>
    <w:lvl w:ilvl="0" w:tplc="C744122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736B7"/>
    <w:multiLevelType w:val="multilevel"/>
    <w:tmpl w:val="BD3A13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30468B"/>
    <w:multiLevelType w:val="hybridMultilevel"/>
    <w:tmpl w:val="E778A840"/>
    <w:lvl w:ilvl="0" w:tplc="49AE23C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FF7FFA"/>
    <w:multiLevelType w:val="multilevel"/>
    <w:tmpl w:val="8F84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D052C8"/>
    <w:multiLevelType w:val="multilevel"/>
    <w:tmpl w:val="8F84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0C4772"/>
    <w:multiLevelType w:val="hybridMultilevel"/>
    <w:tmpl w:val="3F6EC622"/>
    <w:lvl w:ilvl="0" w:tplc="4BE62F2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37245A"/>
    <w:multiLevelType w:val="hybridMultilevel"/>
    <w:tmpl w:val="7AEC2C58"/>
    <w:lvl w:ilvl="0" w:tplc="4BE62F2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804683"/>
    <w:multiLevelType w:val="hybridMultilevel"/>
    <w:tmpl w:val="CA1AED96"/>
    <w:lvl w:ilvl="0" w:tplc="C744122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4E4A79"/>
    <w:rsid w:val="00043B48"/>
    <w:rsid w:val="0007545B"/>
    <w:rsid w:val="0013466E"/>
    <w:rsid w:val="001646CA"/>
    <w:rsid w:val="001839CE"/>
    <w:rsid w:val="00265CBA"/>
    <w:rsid w:val="00295A98"/>
    <w:rsid w:val="003541F8"/>
    <w:rsid w:val="00394BC1"/>
    <w:rsid w:val="00416475"/>
    <w:rsid w:val="004575FD"/>
    <w:rsid w:val="0046217C"/>
    <w:rsid w:val="004E4A79"/>
    <w:rsid w:val="0059132A"/>
    <w:rsid w:val="005B3176"/>
    <w:rsid w:val="006032F6"/>
    <w:rsid w:val="00632F5D"/>
    <w:rsid w:val="00652768"/>
    <w:rsid w:val="006B1D41"/>
    <w:rsid w:val="00843CEE"/>
    <w:rsid w:val="008B0C01"/>
    <w:rsid w:val="00A0736E"/>
    <w:rsid w:val="00A47E75"/>
    <w:rsid w:val="00BA5FCA"/>
    <w:rsid w:val="00C16D98"/>
    <w:rsid w:val="00D73D44"/>
    <w:rsid w:val="00EA430C"/>
    <w:rsid w:val="00F7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date"/>
  <w:smartTagType w:namespaceuri="urn:schemas-microsoft-com:office:smarttags" w:name="address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E75"/>
    <w:rPr>
      <w:sz w:val="24"/>
      <w:szCs w:val="24"/>
    </w:rPr>
  </w:style>
  <w:style w:type="paragraph" w:styleId="Heading1">
    <w:name w:val="heading 1"/>
    <w:basedOn w:val="Normal"/>
    <w:next w:val="Normal"/>
    <w:qFormat/>
    <w:rsid w:val="00EA430C"/>
    <w:pPr>
      <w:keepNext/>
      <w:pageBreakBefore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auto" w:fill="000000"/>
      <w:outlineLvl w:val="0"/>
    </w:pPr>
    <w:rPr>
      <w:rFonts w:ascii="Arial" w:hAnsi="Arial" w:cs="Arial"/>
      <w:b/>
      <w:bCs/>
      <w:caps/>
      <w:w w:val="125"/>
      <w:kern w:val="32"/>
      <w:sz w:val="28"/>
      <w:szCs w:val="28"/>
    </w:rPr>
  </w:style>
  <w:style w:type="paragraph" w:styleId="Heading3">
    <w:name w:val="heading 3"/>
    <w:basedOn w:val="Normal"/>
    <w:next w:val="Normal"/>
    <w:qFormat/>
    <w:rsid w:val="0007545B"/>
    <w:pPr>
      <w:keepNext/>
      <w:pBdr>
        <w:bottom w:val="single" w:sz="4" w:space="1" w:color="auto"/>
      </w:pBdr>
      <w:spacing w:before="240" w:after="60"/>
      <w:outlineLvl w:val="2"/>
    </w:pPr>
    <w:rPr>
      <w:rFonts w:cs="Arial"/>
      <w:bCs/>
      <w:i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UserInputChar">
    <w:name w:val="UserInput Char"/>
    <w:rsid w:val="0007545B"/>
    <w:rPr>
      <w:rFonts w:ascii="Trebuchet MS" w:hAnsi="Trebuchet MS" w:cs="Arial"/>
      <w:b/>
      <w:bCs/>
      <w:sz w:val="22"/>
      <w:szCs w:val="26"/>
    </w:rPr>
  </w:style>
  <w:style w:type="paragraph" w:customStyle="1" w:styleId="Body">
    <w:name w:val="Body"/>
    <w:basedOn w:val="Normal"/>
    <w:link w:val="BodyChar"/>
    <w:rsid w:val="00A47E75"/>
    <w:rPr>
      <w:rFonts w:ascii="Trebuchet MS" w:hAnsi="Trebuchet MS"/>
    </w:rPr>
  </w:style>
  <w:style w:type="table" w:styleId="TableGrid">
    <w:name w:val="Table Grid"/>
    <w:basedOn w:val="TableNormal"/>
    <w:rsid w:val="00A47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Char">
    <w:name w:val="Body Char"/>
    <w:basedOn w:val="DefaultParagraphFont"/>
    <w:link w:val="Body"/>
    <w:rsid w:val="00A47E75"/>
    <w:rPr>
      <w:rFonts w:ascii="Trebuchet MS" w:hAnsi="Trebuchet MS"/>
      <w:sz w:val="24"/>
      <w:szCs w:val="24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JANE SIMMONS</vt:lpstr>
    </vt:vector>
  </TitlesOfParts>
  <Company>De Montfort University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JANE SIMMONS</dc:title>
  <dc:subject/>
  <dc:creator>Ann Other</dc:creator>
  <cp:keywords/>
  <dc:description/>
  <cp:lastModifiedBy>Pam Payne</cp:lastModifiedBy>
  <cp:revision>2</cp:revision>
  <dcterms:created xsi:type="dcterms:W3CDTF">2008-07-31T13:54:00Z</dcterms:created>
  <dcterms:modified xsi:type="dcterms:W3CDTF">2008-07-31T13:54:00Z</dcterms:modified>
</cp:coreProperties>
</file>